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1B19A" w14:textId="77777777" w:rsidR="002A08F6" w:rsidRDefault="009B4FB5">
      <w:pPr>
        <w:pStyle w:val="Textbody"/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Reszel, dnia .........................................</w:t>
      </w:r>
    </w:p>
    <w:p w14:paraId="53475070" w14:textId="77777777" w:rsidR="002A08F6" w:rsidRDefault="002A08F6">
      <w:pPr>
        <w:pStyle w:val="Textbody"/>
        <w:spacing w:after="0" w:line="360" w:lineRule="auto"/>
        <w:rPr>
          <w:rFonts w:ascii="Times New Roman" w:hAnsi="Times New Roman" w:cs="Times New Roman"/>
        </w:rPr>
      </w:pPr>
    </w:p>
    <w:p w14:paraId="71E5BD50" w14:textId="77777777" w:rsidR="002A08F6" w:rsidRDefault="002A08F6">
      <w:pPr>
        <w:pStyle w:val="Textbody"/>
        <w:spacing w:after="0" w:line="360" w:lineRule="auto"/>
        <w:jc w:val="center"/>
        <w:rPr>
          <w:rFonts w:ascii="Times New Roman" w:hAnsi="Times New Roman" w:cs="Times New Roman"/>
        </w:rPr>
      </w:pPr>
    </w:p>
    <w:p w14:paraId="159CA418" w14:textId="77777777" w:rsidR="002A08F6" w:rsidRDefault="009B4FB5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</w:t>
      </w:r>
    </w:p>
    <w:p w14:paraId="354FF447" w14:textId="77777777" w:rsidR="002A08F6" w:rsidRDefault="009B4FB5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wyrażeniu zgody na przetwarzanie danych osobowych</w:t>
      </w:r>
    </w:p>
    <w:p w14:paraId="575B0D2D" w14:textId="77777777" w:rsidR="002A08F6" w:rsidRDefault="009B4FB5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(w związku z procesem rekrutacji)</w:t>
      </w:r>
    </w:p>
    <w:p w14:paraId="5B1558D4" w14:textId="77777777" w:rsidR="002A08F6" w:rsidRDefault="009B4FB5">
      <w:pPr>
        <w:pStyle w:val="Textbody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5CFDA2EB" w14:textId="77777777" w:rsidR="002A08F6" w:rsidRDefault="009B4FB5">
      <w:pPr>
        <w:pStyle w:val="Textbody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podstawie: </w:t>
      </w:r>
    </w:p>
    <w:p w14:paraId="095FEC6A" w14:textId="77777777" w:rsidR="002A08F6" w:rsidRDefault="009B4FB5">
      <w:pPr>
        <w:pStyle w:val="Textbody"/>
        <w:spacing w:after="0" w:line="240" w:lineRule="auto"/>
        <w:jc w:val="both"/>
      </w:pPr>
      <w:r>
        <w:rPr>
          <w:rFonts w:ascii="Times New Roman" w:hAnsi="Times New Roman" w:cs="Times New Roman"/>
          <w:i/>
        </w:rPr>
        <w:t>- art. 13 Rozporządzenia Parlamentu Europejskiego i Rady (UE) 2016/679 z dnia 27 kwietnia 2016 r. w sprawie ochrony osób fizycznych w związku z przetwarzaniem danych</w:t>
      </w:r>
      <w:r>
        <w:rPr>
          <w:rFonts w:ascii="Times New Roman" w:hAnsi="Times New Roman" w:cs="Times New Roman"/>
          <w:i/>
          <w:color w:val="000000"/>
        </w:rPr>
        <w:t xml:space="preserve"> osobowych i w sprawie swobodnego przepływu takich danych oraz uchylenia dyrektywy 95/46/WE (4.5.2016 L 119/38 Dziennik Urzędowy Unii Europejskiej PL)- dalej RODO;</w:t>
      </w:r>
    </w:p>
    <w:p w14:paraId="3FFD4638" w14:textId="77777777" w:rsidR="002A08F6" w:rsidRDefault="009B4FB5">
      <w:pPr>
        <w:pStyle w:val="Textbody"/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art. 1.1. ustawy z dnia 10 maja 2018., o ochronie danych osobowych (Dz.U. z 2018r., poz. 1000);</w:t>
      </w:r>
    </w:p>
    <w:p w14:paraId="727BB685" w14:textId="77777777" w:rsidR="002A08F6" w:rsidRDefault="009B4FB5">
      <w:pPr>
        <w:pStyle w:val="Textbody"/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 także art. 11. ustawy z dnia 26 czerwca 1974r. Kodeks Pracy (tj. Dz.U. z 2018r., poz. 1076 ze zm.),</w:t>
      </w:r>
    </w:p>
    <w:p w14:paraId="0F1606E7" w14:textId="77777777" w:rsidR="002A08F6" w:rsidRDefault="009B4FB5">
      <w:pPr>
        <w:pStyle w:val="Textbody"/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art. 221 § 1,2  i 4 KP, w związku z uprawnieniami pracodawcy (w odniesieniu do danych osobowych podawanych przez kandydata do pracy).</w:t>
      </w:r>
    </w:p>
    <w:p w14:paraId="5B1385B0" w14:textId="77777777" w:rsidR="002A08F6" w:rsidRDefault="002A08F6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16FC8C81" w14:textId="77777777" w:rsidR="002A08F6" w:rsidRDefault="009B4FB5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</w:t>
      </w:r>
    </w:p>
    <w:p w14:paraId="71A6E2FD" w14:textId="77777777" w:rsidR="002A08F6" w:rsidRDefault="002A08F6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2A5EF19B" w14:textId="77777777" w:rsidR="002A08F6" w:rsidRDefault="009B4FB5">
      <w:pPr>
        <w:pStyle w:val="Textbody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 </w:t>
      </w:r>
    </w:p>
    <w:p w14:paraId="17679E27" w14:textId="77777777" w:rsidR="002A08F6" w:rsidRDefault="009B4FB5">
      <w:pPr>
        <w:pStyle w:val="Textbody"/>
        <w:spacing w:after="0" w:line="240" w:lineRule="auto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(imię i nazwisko)</w:t>
      </w:r>
    </w:p>
    <w:p w14:paraId="7D2B05A5" w14:textId="77777777" w:rsidR="002A08F6" w:rsidRDefault="002A08F6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76849615" w14:textId="77777777" w:rsidR="002A08F6" w:rsidRDefault="009B4FB5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wyrażam zgodę na przetwarzanie moich danych osobowych do celów rekrutacji, prowadzonej przez  Miejski Ośrodek Pomocy Społecznej w Reszlu.</w:t>
      </w:r>
    </w:p>
    <w:p w14:paraId="577E894E" w14:textId="77777777" w:rsidR="002A08F6" w:rsidRDefault="002A08F6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2C6661E9" w14:textId="77777777" w:rsidR="002A08F6" w:rsidRDefault="009B4FB5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Zakres danych osobowych podlegających przetwarzaniu obejmuje: wiek, płeć, imię, nazwisko, adres zamieszkania, adres dla korespondencji; wizerunek, informacje o dotychczasowym wykształceniu, posiadane uprawnienia, kwalifikacje zawodowe, dodatkowe umiejętności, karalność, a także inne informacje wyżej nie wymienione, niezbędne do prawidłowej realizacji procesu rekrutacji.</w:t>
      </w:r>
    </w:p>
    <w:p w14:paraId="6EC6E2AF" w14:textId="77777777" w:rsidR="002A08F6" w:rsidRDefault="002A08F6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5EF358DF" w14:textId="77777777" w:rsidR="002A08F6" w:rsidRDefault="009B4FB5">
      <w:pPr>
        <w:pStyle w:val="Textbody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</w:rPr>
        <w:t>Klauzula informacyjna:</w:t>
      </w:r>
    </w:p>
    <w:p w14:paraId="38A5423F" w14:textId="77777777" w:rsidR="002A08F6" w:rsidRDefault="002A08F6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36EB3F8E" w14:textId="57E2F4D0" w:rsidR="002A08F6" w:rsidRDefault="009B4FB5">
      <w:pPr>
        <w:pStyle w:val="Textbody"/>
        <w:numPr>
          <w:ilvl w:val="0"/>
          <w:numId w:val="1"/>
        </w:numPr>
        <w:spacing w:line="240" w:lineRule="auto"/>
        <w:jc w:val="both"/>
      </w:pPr>
      <w:r>
        <w:rPr>
          <w:rFonts w:ascii="Times New Roman" w:hAnsi="Times New Roman" w:cs="Times New Roman"/>
        </w:rPr>
        <w:t>Administratorem Pana/i danych osobowych (dalej ADO) jest Miejski Ośrod</w:t>
      </w:r>
      <w:r w:rsidR="00563980">
        <w:rPr>
          <w:rFonts w:ascii="Times New Roman" w:hAnsi="Times New Roman" w:cs="Times New Roman"/>
        </w:rPr>
        <w:t>ek</w:t>
      </w:r>
      <w:r>
        <w:rPr>
          <w:rFonts w:ascii="Times New Roman" w:hAnsi="Times New Roman" w:cs="Times New Roman"/>
        </w:rPr>
        <w:t xml:space="preserve"> Pomocy Społecznej w Reszlu, z siedzibą w 11-440 Reszel, ul. Kolejowa 25 A, </w:t>
      </w:r>
      <w:r>
        <w:rPr>
          <w:rFonts w:ascii="Times New Roman" w:hAnsi="Times New Roman" w:cs="Times New Roman"/>
        </w:rPr>
        <w:br/>
        <w:t xml:space="preserve">tel.: +48 89 755 02 33, e-mail: </w:t>
      </w:r>
      <w:r>
        <w:t>mops_reszel@wp.pl</w:t>
      </w:r>
    </w:p>
    <w:p w14:paraId="79F20E2A" w14:textId="2B8DDFD0" w:rsidR="002A08F6" w:rsidRDefault="009B4FB5">
      <w:pPr>
        <w:pStyle w:val="Textbody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sprawach związanych z ochroną danych osobowych i realizacji Pana/i praw z tego wynikających, może Pan/i kontaktować się z Inspektorem Ochrony Danych Osobowych (dalej IOD), za pomocą: poczty elektronicznej na adres: iod@ugreszel.pl; telefonicznie pod nr telefonu: </w:t>
      </w:r>
      <w:r w:rsidR="000643AA">
        <w:rPr>
          <w:rFonts w:ascii="Times New Roman" w:hAnsi="Times New Roman" w:cs="Times New Roman"/>
        </w:rPr>
        <w:t>782-348-222</w:t>
      </w:r>
      <w:r>
        <w:rPr>
          <w:rFonts w:ascii="Times New Roman" w:hAnsi="Times New Roman" w:cs="Times New Roman"/>
        </w:rPr>
        <w:t>; lub pisemnie na adres: ul. Kolejowa 25 A, 11-440 Reszel.</w:t>
      </w:r>
    </w:p>
    <w:p w14:paraId="56164A75" w14:textId="77777777" w:rsidR="002A08F6" w:rsidRDefault="009B4FB5">
      <w:pPr>
        <w:pStyle w:val="Textbody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Podstawą prawą przetwarzania jest Pana/i danych osobowych są następujące przepisy powszechnie obowiązującego prawa:</w:t>
      </w:r>
    </w:p>
    <w:p w14:paraId="3033453E" w14:textId="77777777" w:rsidR="002A08F6" w:rsidRDefault="009B4FB5">
      <w:pPr>
        <w:pStyle w:val="Textbody"/>
        <w:spacing w:line="240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art. 6 ust. 1 lit b RODO, w związku z rekrutacją do pracy;</w:t>
      </w:r>
    </w:p>
    <w:p w14:paraId="39F43417" w14:textId="77777777" w:rsidR="002A08F6" w:rsidRDefault="009B4FB5">
      <w:pPr>
        <w:pStyle w:val="Textbody"/>
        <w:spacing w:line="240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art. 6 ust. 1 lit c RODO, w związku z wykonywaniem obowiązków ciążących na ADO;</w:t>
      </w:r>
    </w:p>
    <w:p w14:paraId="687F24A7" w14:textId="77777777" w:rsidR="002A08F6" w:rsidRDefault="009B4FB5">
      <w:pPr>
        <w:pStyle w:val="Textbody"/>
        <w:spacing w:before="240" w:line="240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art. 6 ust. 1 lit. f RODO, w związku z realizacją celów wynikających z prawnie uzasadnionych  interesów ADO;</w:t>
      </w:r>
    </w:p>
    <w:p w14:paraId="70AE13C0" w14:textId="77777777" w:rsidR="002A08F6" w:rsidRDefault="002A08F6">
      <w:pPr>
        <w:pStyle w:val="Textbody"/>
        <w:spacing w:before="240" w:line="240" w:lineRule="auto"/>
        <w:ind w:left="851"/>
        <w:rPr>
          <w:rFonts w:ascii="Times New Roman" w:hAnsi="Times New Roman" w:cs="Times New Roman"/>
        </w:rPr>
      </w:pPr>
    </w:p>
    <w:p w14:paraId="61389AF8" w14:textId="77777777" w:rsidR="002A08F6" w:rsidRDefault="009B4FB5">
      <w:pPr>
        <w:pStyle w:val="Textbody"/>
        <w:spacing w:after="0" w:line="240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art. 221 § 1,2  i 4 KP, w związku z uprawnieniami pracodawcy, w odniesieniu do danych </w:t>
      </w:r>
    </w:p>
    <w:p w14:paraId="539DFD6D" w14:textId="77777777" w:rsidR="002A08F6" w:rsidRDefault="009B4FB5">
      <w:pPr>
        <w:pStyle w:val="Textbody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osobowych podawanych przez pracownika.</w:t>
      </w:r>
    </w:p>
    <w:p w14:paraId="6F101690" w14:textId="77777777" w:rsidR="002A08F6" w:rsidRDefault="009B4FB5">
      <w:pPr>
        <w:pStyle w:val="Textbody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Pana/-i dane osobowe będą przetwarzane w całym okresie trwania rekrutacji. Po tym czasie zostaną one:</w:t>
      </w:r>
    </w:p>
    <w:p w14:paraId="573E7597" w14:textId="77777777" w:rsidR="002A08F6" w:rsidRDefault="009B4FB5">
      <w:pPr>
        <w:pStyle w:val="Textbody"/>
        <w:spacing w:line="240" w:lineRule="auto"/>
        <w:ind w:left="284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zwrócone do rąk własnych za pokwitowaniem w siedzibie ADO;</w:t>
      </w:r>
    </w:p>
    <w:p w14:paraId="1232159F" w14:textId="77777777" w:rsidR="002A08F6" w:rsidRDefault="009B4FB5">
      <w:pPr>
        <w:pStyle w:val="Textbody"/>
        <w:spacing w:after="0" w:line="240" w:lineRule="auto"/>
        <w:ind w:left="284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odesłane na pisemny wniosek, pod wskazany w dokumentacji aplikacyjnej adres dla  </w:t>
      </w:r>
    </w:p>
    <w:p w14:paraId="26744097" w14:textId="77777777" w:rsidR="002A08F6" w:rsidRDefault="009B4FB5">
      <w:pPr>
        <w:pStyle w:val="Textbody"/>
        <w:spacing w:line="240" w:lineRule="auto"/>
        <w:ind w:left="284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korespondencji,</w:t>
      </w:r>
    </w:p>
    <w:p w14:paraId="54DEB3CD" w14:textId="77777777" w:rsidR="002A08F6" w:rsidRDefault="009B4FB5">
      <w:pPr>
        <w:pStyle w:val="Textbody"/>
        <w:spacing w:line="240" w:lineRule="auto"/>
        <w:ind w:left="284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trwale zniszczone w siedzibie ADO, w terminie 30 dni po zakończeniu rekrutacji.</w:t>
      </w:r>
    </w:p>
    <w:p w14:paraId="7EA49C3B" w14:textId="77777777" w:rsidR="002A08F6" w:rsidRDefault="009B4FB5">
      <w:pPr>
        <w:pStyle w:val="Textbody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Odbiorcą Pana/i danych osobowych będą pracownicy ADO, odpowiedzialni za ich przetwarzanie, w ramach procesu rekrutacji.</w:t>
      </w:r>
    </w:p>
    <w:p w14:paraId="0C0A7EB2" w14:textId="77777777" w:rsidR="002A08F6" w:rsidRDefault="009B4FB5">
      <w:pPr>
        <w:pStyle w:val="Textbody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danych przez Pana/ią swoich danych osobowych jakkolwiek dobrowolne, jest niezbędne do prawidłowego nawiązania stosunku pracy i wynika z powszechnie obowiązujących przepisów prawa, w tym ww. Brak zgody na przetwarzanie danych osobowych, będzie zatem skutkować odrzuceniem Pana/-i kandydatury przed zakończeniem rekrutacji.</w:t>
      </w:r>
    </w:p>
    <w:p w14:paraId="09AB1E80" w14:textId="77777777" w:rsidR="002A08F6" w:rsidRDefault="009B4FB5">
      <w:pPr>
        <w:pStyle w:val="Textbody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 Pan/-i  prawo do: żądania od ADO dostępu do swoich danych osobowych, sporządzenia ich kopii oraz prawo do ich sprostowania i usunięcia, w tym również przed zakończeniem procesu rekrutacji.</w:t>
      </w:r>
    </w:p>
    <w:p w14:paraId="04BDD1F2" w14:textId="77777777" w:rsidR="002A08F6" w:rsidRDefault="009B4FB5">
      <w:pPr>
        <w:pStyle w:val="Textbody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Pana/i dane osobowe będą profilowane, przetwarzane w sposób niezautomatyzowany oraz nie będą podlegać zautomatyzowanemu podejmowaniu decyzji.</w:t>
      </w:r>
    </w:p>
    <w:p w14:paraId="012BE24C" w14:textId="77777777" w:rsidR="002A08F6" w:rsidRDefault="009B4FB5">
      <w:pPr>
        <w:pStyle w:val="Textbody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Pana/i dane osobowe nie będą przetwarzane przez podmioty trzecie.</w:t>
      </w:r>
    </w:p>
    <w:p w14:paraId="0B9525A0" w14:textId="77777777" w:rsidR="002A08F6" w:rsidRDefault="009B4FB5">
      <w:pPr>
        <w:pStyle w:val="Textbody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jeżeli uważa Pan/i, że jego/ej dane osobowe przetwarzane są niezgodnie z prawem, lub zakresem niniejszej klauzuli, może skorzystać z prawa złożenia skargi do Prezesa Urzędu Ochrony Danych Osobowych, lub/i złożyć sprzeciw do ADO.</w:t>
      </w:r>
    </w:p>
    <w:p w14:paraId="73D11E73" w14:textId="77777777" w:rsidR="002A08F6" w:rsidRDefault="009B4FB5">
      <w:pPr>
        <w:pStyle w:val="Textbody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Sprzeciw (wnoszony do ADO), należy złożyć:</w:t>
      </w:r>
    </w:p>
    <w:p w14:paraId="388A1761" w14:textId="77777777" w:rsidR="002A08F6" w:rsidRDefault="009B4FB5">
      <w:pPr>
        <w:pStyle w:val="Textbody"/>
        <w:spacing w:after="0"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osobiście w siedzibie MOPS;</w:t>
      </w:r>
    </w:p>
    <w:p w14:paraId="24AFAE32" w14:textId="77777777" w:rsidR="002A08F6" w:rsidRDefault="009B4FB5">
      <w:pPr>
        <w:pStyle w:val="Textbody"/>
        <w:spacing w:after="0"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na adres skrzynki podawczej Miejskiego Ośrodka Pomocy Społecznej w Reszlu,  </w:t>
      </w:r>
      <w:r>
        <w:rPr>
          <w:rFonts w:ascii="Times New Roman" w:hAnsi="Times New Roman" w:cs="Times New Roman"/>
        </w:rPr>
        <w:br/>
        <w:t xml:space="preserve">  znajdującej się pod adresem: </w:t>
      </w:r>
    </w:p>
    <w:p w14:paraId="02BA725C" w14:textId="77777777" w:rsidR="002A08F6" w:rsidRDefault="009B4FB5">
      <w:pPr>
        <w:pStyle w:val="Textbody"/>
        <w:spacing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http://epuap.gov.pl;</w:t>
      </w:r>
    </w:p>
    <w:p w14:paraId="45C1DDC2" w14:textId="77777777" w:rsidR="002A08F6" w:rsidRDefault="009B4FB5">
      <w:pPr>
        <w:pStyle w:val="Textbody"/>
        <w:spacing w:after="0"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pisemnie na adres: Miejski Ośrodek Pomocy Społecznej w Reszlu, ul. Kolejowa 25 A, </w:t>
      </w:r>
    </w:p>
    <w:p w14:paraId="39652702" w14:textId="77777777" w:rsidR="002A08F6" w:rsidRDefault="009B4FB5">
      <w:pPr>
        <w:pStyle w:val="Textbody"/>
        <w:spacing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11-440  Reszel;</w:t>
      </w:r>
    </w:p>
    <w:p w14:paraId="789645CC" w14:textId="77777777" w:rsidR="002A08F6" w:rsidRDefault="002A08F6">
      <w:pPr>
        <w:pStyle w:val="Textbody"/>
        <w:spacing w:line="240" w:lineRule="auto"/>
        <w:rPr>
          <w:rFonts w:ascii="Times New Roman" w:hAnsi="Times New Roman" w:cs="Times New Roman"/>
        </w:rPr>
      </w:pPr>
    </w:p>
    <w:p w14:paraId="3800ADA7" w14:textId="77777777" w:rsidR="002A08F6" w:rsidRDefault="009B4FB5">
      <w:pPr>
        <w:pStyle w:val="Textbody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Szczegółowych informacji w przedmiotowych kwestiach, udziela IOD, oraz znajdują się one na stronie internetowej ADO, zlokalizowanej pod adresem: http://www</w:t>
      </w:r>
      <w:r w:rsidR="00142013">
        <w:rPr>
          <w:rFonts w:ascii="Times New Roman" w:hAnsi="Times New Roman" w:cs="Times New Roman"/>
        </w:rPr>
        <w:t>.mopsreszel.</w:t>
      </w:r>
      <w:r>
        <w:rPr>
          <w:rFonts w:ascii="Times New Roman" w:hAnsi="Times New Roman" w:cs="Times New Roman"/>
        </w:rPr>
        <w:t>pl/</w:t>
      </w:r>
    </w:p>
    <w:p w14:paraId="0D12B3F7" w14:textId="77777777" w:rsidR="002A08F6" w:rsidRDefault="002A08F6">
      <w:pPr>
        <w:pStyle w:val="Textbody"/>
        <w:spacing w:line="240" w:lineRule="auto"/>
        <w:rPr>
          <w:rFonts w:ascii="Times New Roman" w:hAnsi="Times New Roman" w:cs="Times New Roman"/>
        </w:rPr>
      </w:pPr>
    </w:p>
    <w:p w14:paraId="218ECB78" w14:textId="77777777" w:rsidR="002A08F6" w:rsidRDefault="002A08F6">
      <w:pPr>
        <w:pStyle w:val="Textbody"/>
        <w:spacing w:line="240" w:lineRule="auto"/>
        <w:rPr>
          <w:rFonts w:ascii="Times New Roman" w:hAnsi="Times New Roman" w:cs="Times New Roman"/>
        </w:rPr>
      </w:pPr>
    </w:p>
    <w:p w14:paraId="7E209208" w14:textId="77777777" w:rsidR="002A08F6" w:rsidRDefault="002A08F6">
      <w:pPr>
        <w:pStyle w:val="Textbody"/>
        <w:spacing w:line="240" w:lineRule="auto"/>
        <w:rPr>
          <w:rFonts w:ascii="Times New Roman" w:hAnsi="Times New Roman" w:cs="Times New Roman"/>
        </w:rPr>
      </w:pPr>
    </w:p>
    <w:p w14:paraId="428F3C22" w14:textId="77777777" w:rsidR="002A08F6" w:rsidRDefault="009B4FB5">
      <w:pPr>
        <w:pStyle w:val="Textbody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</w:t>
      </w:r>
    </w:p>
    <w:p w14:paraId="0C02CEAE" w14:textId="77777777" w:rsidR="002A08F6" w:rsidRDefault="009B4FB5">
      <w:pPr>
        <w:pStyle w:val="Textbody"/>
        <w:spacing w:after="0" w:line="240" w:lineRule="auto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Czytelny podpis Kandydata</w:t>
      </w:r>
    </w:p>
    <w:p w14:paraId="62BF9305" w14:textId="77777777" w:rsidR="002A08F6" w:rsidRDefault="002A08F6">
      <w:pPr>
        <w:pStyle w:val="Textbody"/>
        <w:spacing w:line="240" w:lineRule="auto"/>
        <w:rPr>
          <w:rFonts w:ascii="Times New Roman" w:hAnsi="Times New Roman" w:cs="Times New Roman"/>
        </w:rPr>
      </w:pPr>
    </w:p>
    <w:sectPr w:rsidR="002A08F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55BC6" w14:textId="77777777" w:rsidR="009E6EEC" w:rsidRDefault="009E6EEC">
      <w:r>
        <w:separator/>
      </w:r>
    </w:p>
  </w:endnote>
  <w:endnote w:type="continuationSeparator" w:id="0">
    <w:p w14:paraId="2D787C9B" w14:textId="77777777" w:rsidR="009E6EEC" w:rsidRDefault="009E6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A8A90" w14:textId="77777777" w:rsidR="009E6EEC" w:rsidRDefault="009E6EEC">
      <w:r>
        <w:rPr>
          <w:color w:val="000000"/>
        </w:rPr>
        <w:separator/>
      </w:r>
    </w:p>
  </w:footnote>
  <w:footnote w:type="continuationSeparator" w:id="0">
    <w:p w14:paraId="64BBE823" w14:textId="77777777" w:rsidR="009E6EEC" w:rsidRDefault="009E6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F3961"/>
    <w:multiLevelType w:val="multilevel"/>
    <w:tmpl w:val="F538FE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60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08F6"/>
    <w:rsid w:val="000643AA"/>
    <w:rsid w:val="00142013"/>
    <w:rsid w:val="001D52D8"/>
    <w:rsid w:val="002849D0"/>
    <w:rsid w:val="002A08F6"/>
    <w:rsid w:val="00563980"/>
    <w:rsid w:val="007D6162"/>
    <w:rsid w:val="009B4FB5"/>
    <w:rsid w:val="009E6EEC"/>
    <w:rsid w:val="00D9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291C5"/>
  <w15:docId w15:val="{64D80944-71B2-4EDA-AE16-66CFC37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693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pakiet1</cp:lastModifiedBy>
  <cp:revision>8</cp:revision>
  <cp:lastPrinted>2019-05-15T06:09:00Z</cp:lastPrinted>
  <dcterms:created xsi:type="dcterms:W3CDTF">2019-05-15T05:04:00Z</dcterms:created>
  <dcterms:modified xsi:type="dcterms:W3CDTF">2025-06-11T08:46:00Z</dcterms:modified>
</cp:coreProperties>
</file>